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0F922" w14:textId="2C2A1143" w:rsidR="00B306B3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OGŁOSZENIE O NABORZE NA </w:t>
      </w:r>
      <w:r w:rsidR="00DA6C3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WOLNE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STANOWISKO</w:t>
      </w:r>
      <w:r w:rsidR="00DA6C3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PRACY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MŁODSZY OPIEKUN </w:t>
      </w:r>
    </w:p>
    <w:p w14:paraId="16C2518A" w14:textId="7AC1E83F" w:rsidR="0021680B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Kierownik Środowiskowego Domu Samopomocy w Cielu </w:t>
      </w:r>
      <w:r w:rsidR="00DA6C3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ul. Ogrody 1, Ciele 86-005 Białe</w:t>
      </w:r>
      <w:r w:rsidR="0079407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DA6C3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Błota,</w:t>
      </w:r>
      <w:r w:rsidR="0079407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ogłasza nabór na wolne stanowisko</w:t>
      </w:r>
      <w:r w:rsidR="0079407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młodszego opiekuna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Nazwa i adres jednostki: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  Środowiskowy Dom Samopomocy w Cielu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Stanowisko pracy: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 młodszy opiekun</w:t>
      </w:r>
    </w:p>
    <w:p w14:paraId="37BED9D9" w14:textId="77777777" w:rsidR="0021680B" w:rsidRDefault="0021680B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1680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Warunki pracy: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umowa o pracę na czas określony w wymiarze 1 etat</w:t>
      </w:r>
    </w:p>
    <w:p w14:paraId="07A5FAE0" w14:textId="185D4B8E" w:rsidR="00794073" w:rsidRDefault="0021680B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praca od poniedziałku do piątku od godz. 7.30- 15.30 </w:t>
      </w:r>
      <w:r w:rsidR="00B306B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  <w:t>Wymagania niezbędne:</w:t>
      </w:r>
    </w:p>
    <w:p w14:paraId="1E78AE97" w14:textId="77777777" w:rsidR="00794073" w:rsidRDefault="00794073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Pr="00794073">
        <w:rPr>
          <w:rFonts w:ascii="Times New Roman" w:eastAsia="Times New Roman" w:hAnsi="Times New Roman" w:cs="Times New Roman"/>
          <w:sz w:val="28"/>
          <w:szCs w:val="28"/>
          <w:lang w:eastAsia="pl-PL"/>
        </w:rPr>
        <w:t>. Pełna zdolność do czynności prawnych i korzystanie z pełni praw publicznych,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ykształcenie średnie lub średnie branżowe, szkoła asystentek medycznych,</w:t>
      </w:r>
    </w:p>
    <w:p w14:paraId="3275EAD6" w14:textId="77777777" w:rsidR="00794073" w:rsidRDefault="00794073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3. Doświadczenie zawodowe w pracy z osobami z zaburzeniami psychicznymi przez okres min. 3 miesięcy ( zalicza się także odbyty staż zawodowy ) </w:t>
      </w:r>
    </w:p>
    <w:p w14:paraId="2FB834F2" w14:textId="6F543C9D" w:rsidR="00B306B3" w:rsidRDefault="00794073" w:rsidP="004226A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4. Obywatelstwo polskie lub obywatelstwo państwa członkowskiego UE lub innych państw , którym na podstawie umowy międzynarodowej lub przepisów prawa wspólnotowego przysługuje prawo podjęcia zatrudnienia na terytorium Rzeczypospolitej Polskiej,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najomość regulacji prawnych: ustawy o pomocy społecznej, ustawy </w:t>
      </w:r>
      <w:r w:rsidR="0021680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o ochronie zdrowia psychicznego, rozporządzenia Ministra Pracy i Polityki Społecznej w sprawie Ś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rodowiskowych Domów Samopomocy,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S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tan zdrowia pozwalający na podjęcie pracy na w/w stanow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isku,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iekaralność za p</w:t>
      </w:r>
      <w:r w:rsidR="0021680B">
        <w:rPr>
          <w:rFonts w:ascii="Times New Roman" w:eastAsia="Times New Roman" w:hAnsi="Times New Roman" w:cs="Times New Roman"/>
          <w:sz w:val="28"/>
          <w:szCs w:val="28"/>
          <w:lang w:eastAsia="pl-PL"/>
        </w:rPr>
        <w:t>rzestępstwo popełnione umyślnie.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48D3FCF5" w14:textId="77777777" w:rsidR="008F17A0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Wymagania dodatkowe</w:t>
      </w:r>
    </w:p>
    <w:p w14:paraId="079C2311" w14:textId="77777777" w:rsidR="008F17A0" w:rsidRDefault="008F17A0" w:rsidP="00794073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Doświadczenie w pracy na podobnym stanowisku</w:t>
      </w:r>
    </w:p>
    <w:p w14:paraId="0BF9F169" w14:textId="77777777" w:rsidR="008F17A0" w:rsidRDefault="008F17A0" w:rsidP="00794073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Umiejętności manualne,</w:t>
      </w:r>
    </w:p>
    <w:p w14:paraId="0EAEFF65" w14:textId="77777777" w:rsidR="008F17A0" w:rsidRDefault="00B306B3" w:rsidP="00794073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Umiejętność sprawnej organizacji pracy, kreatywność, elastyczność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w działaniu,</w:t>
      </w:r>
    </w:p>
    <w:p w14:paraId="6A888CA5" w14:textId="77777777" w:rsidR="008F17A0" w:rsidRDefault="008F17A0" w:rsidP="00794073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Umiejętność słuchania </w:t>
      </w:r>
    </w:p>
    <w:p w14:paraId="138896AC" w14:textId="77777777" w:rsidR="008F17A0" w:rsidRDefault="00B306B3" w:rsidP="00794073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Umiejętność pracy w zespole, samodzielność w r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ealizacji powierzonych zadań,</w:t>
      </w:r>
    </w:p>
    <w:p w14:paraId="7A08FA34" w14:textId="77777777" w:rsidR="008F17A0" w:rsidRDefault="008F17A0" w:rsidP="00794073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Wysoka kultura osobista,</w:t>
      </w:r>
    </w:p>
    <w:p w14:paraId="4573A629" w14:textId="77777777" w:rsidR="008F17A0" w:rsidRDefault="00B306B3" w:rsidP="00794073">
      <w:pPr>
        <w:pStyle w:val="Akapitzlist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Uprzejmość i życzliwość w kontaktach z uczestnikami 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oraz współpracownikami domu,</w:t>
      </w:r>
    </w:p>
    <w:p w14:paraId="00BA43BF" w14:textId="4494B4D5" w:rsidR="00B306B3" w:rsidRPr="0021680B" w:rsidRDefault="00B306B3" w:rsidP="00794073">
      <w:pPr>
        <w:pStyle w:val="Akapitzlist"/>
        <w:numPr>
          <w:ilvl w:val="0"/>
          <w:numId w:val="6"/>
        </w:numPr>
        <w:shd w:val="clear" w:color="auto" w:fill="FFFFFF"/>
        <w:tabs>
          <w:tab w:val="left" w:pos="567"/>
          <w:tab w:val="left" w:pos="709"/>
        </w:tabs>
        <w:spacing w:after="0" w:line="360" w:lineRule="auto"/>
        <w:ind w:left="284" w:firstLine="76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Odporność</w:t>
      </w:r>
      <w:r w:rsidR="0079407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na stres,</w:t>
      </w: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9. 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Obsługa komputera i urządzeń biurowych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8F17A0">
        <w:rPr>
          <w:rFonts w:ascii="Times New Roman" w:hAnsi="Times New Roman" w:cs="Times New Roman"/>
          <w:sz w:val="28"/>
          <w:szCs w:val="28"/>
        </w:rPr>
        <w:br/>
      </w:r>
      <w:r w:rsidRPr="008F17A0">
        <w:rPr>
          <w:rFonts w:ascii="Times New Roman" w:hAnsi="Times New Roman" w:cs="Times New Roman"/>
          <w:sz w:val="28"/>
          <w:szCs w:val="28"/>
          <w:shd w:val="clear" w:color="auto" w:fill="FFFFFF"/>
        </w:rPr>
        <w:t>10. Umiejętność pracy w zespole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F17A0">
        <w:rPr>
          <w:rFonts w:ascii="Times New Roman" w:hAnsi="Times New Roman" w:cs="Times New Roman"/>
          <w:sz w:val="28"/>
          <w:szCs w:val="28"/>
        </w:rPr>
        <w:br/>
      </w:r>
      <w:r w:rsidRPr="008F17A0">
        <w:rPr>
          <w:rFonts w:ascii="Times New Roman" w:hAnsi="Times New Roman" w:cs="Times New Roman"/>
          <w:sz w:val="28"/>
          <w:szCs w:val="28"/>
          <w:shd w:val="clear" w:color="auto" w:fill="FFFFFF"/>
        </w:rPr>
        <w:t>11. Decyzyjność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F17A0">
        <w:rPr>
          <w:rFonts w:ascii="Times New Roman" w:hAnsi="Times New Roman" w:cs="Times New Roman"/>
          <w:sz w:val="28"/>
          <w:szCs w:val="28"/>
        </w:rPr>
        <w:br/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12. Cierpliwość,</w:t>
      </w:r>
      <w:r w:rsidRPr="008F17A0">
        <w:rPr>
          <w:rFonts w:ascii="Times New Roman" w:hAnsi="Times New Roman" w:cs="Times New Roman"/>
          <w:sz w:val="28"/>
          <w:szCs w:val="28"/>
        </w:rPr>
        <w:br/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13. Komunikatywność,</w:t>
      </w:r>
      <w:r w:rsidRPr="008F17A0">
        <w:rPr>
          <w:rFonts w:ascii="Times New Roman" w:hAnsi="Times New Roman" w:cs="Times New Roman"/>
          <w:sz w:val="28"/>
          <w:szCs w:val="28"/>
        </w:rPr>
        <w:br/>
      </w:r>
      <w:r w:rsidRPr="008F17A0">
        <w:rPr>
          <w:rFonts w:ascii="Times New Roman" w:hAnsi="Times New Roman" w:cs="Times New Roman"/>
          <w:sz w:val="28"/>
          <w:szCs w:val="28"/>
          <w:shd w:val="clear" w:color="auto" w:fill="FFFFFF"/>
        </w:rPr>
        <w:t>14. Empatia.</w:t>
      </w:r>
    </w:p>
    <w:p w14:paraId="04C5A97E" w14:textId="77777777" w:rsidR="0021680B" w:rsidRPr="008F17A0" w:rsidRDefault="0021680B" w:rsidP="00794073">
      <w:pPr>
        <w:pStyle w:val="Akapitzlist"/>
        <w:shd w:val="clear" w:color="auto" w:fill="FFFFFF"/>
        <w:tabs>
          <w:tab w:val="left" w:pos="567"/>
          <w:tab w:val="left" w:pos="70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E03F59B" w14:textId="77777777" w:rsidR="00B306B3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Zakres zadań na stanowisku:</w:t>
      </w:r>
    </w:p>
    <w:p w14:paraId="68F20E6F" w14:textId="77777777" w:rsidR="00B306B3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1.Sprawowanie opieki nad Uczestnikami i czuwanie nad ich bezpieczeństwem.</w:t>
      </w:r>
    </w:p>
    <w:p w14:paraId="2920B20C" w14:textId="77777777" w:rsidR="00B306B3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 Pomoc Uczestnikom ŚDS w czynnościach samoobsługowych.</w:t>
      </w:r>
    </w:p>
    <w:p w14:paraId="665B3FF0" w14:textId="77777777" w:rsidR="00B306B3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Prowadzenie treningów samoobsługi i utrzymania higieny osobistej. </w:t>
      </w:r>
    </w:p>
    <w:p w14:paraId="55B0C243" w14:textId="77777777" w:rsidR="00B306B3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Dbanie o bezpieczeństwo Uczestników ŚDS w trakcie trwania zajęć. </w:t>
      </w:r>
    </w:p>
    <w:p w14:paraId="791969A4" w14:textId="77777777" w:rsidR="00B306B3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 Pomoc w rozpoznawaniu możliwości, potrzeb i zainteresowań Uczestników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EF6A898" w14:textId="77777777" w:rsidR="00B306B3" w:rsidRDefault="00747C74" w:rsidP="007940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06B3">
        <w:rPr>
          <w:rFonts w:ascii="Times New Roman" w:hAnsi="Times New Roman" w:cs="Times New Roman"/>
          <w:sz w:val="28"/>
          <w:szCs w:val="28"/>
          <w:shd w:val="clear" w:color="auto" w:fill="FFFFFF"/>
        </w:rPr>
        <w:t>Prowadzenie obserwacji Uczestników w celu bieżącego monitorowania ich funkcjonowania oraz podejmowania adekwatnych działań.</w:t>
      </w:r>
    </w:p>
    <w:p w14:paraId="37AEBE57" w14:textId="77777777" w:rsidR="00B306B3" w:rsidRDefault="00747C74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B30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.Współpraca z pozostałymi członkami zespołu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wspierająco-aktywizującego. 8.</w:t>
      </w:r>
      <w:r w:rsidR="00B306B3">
        <w:rPr>
          <w:rFonts w:ascii="Times New Roman" w:hAnsi="Times New Roman" w:cs="Times New Roman"/>
          <w:sz w:val="28"/>
          <w:szCs w:val="28"/>
          <w:shd w:val="clear" w:color="auto" w:fill="FFFFFF"/>
        </w:rPr>
        <w:t>Udział w opracowaniu Indywidualnych Planów Postępowania Wspierająco-Aktywizującego oraz ich ewaluacji.</w:t>
      </w:r>
    </w:p>
    <w:p w14:paraId="45C8D164" w14:textId="77777777" w:rsidR="002F7D9E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9.Udzielanie wsparcia w sytuacji kryzysowej Uczestnikom oraz ich Rodzinom.</w:t>
      </w:r>
    </w:p>
    <w:p w14:paraId="4415D599" w14:textId="57D0C126" w:rsidR="00B306B3" w:rsidRDefault="002F7D9E" w:rsidP="007940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Przestrzeganie czasu pracy i ergonomiczne wykorzystywanie go do celów służbowych. 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B30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.Prowadzenie dokumentacji zgodnej z wymaganiami formalnymi 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B306B3">
        <w:rPr>
          <w:rFonts w:ascii="Times New Roman" w:hAnsi="Times New Roman" w:cs="Times New Roman"/>
          <w:sz w:val="28"/>
          <w:szCs w:val="28"/>
          <w:shd w:val="clear" w:color="auto" w:fill="FFFFFF"/>
        </w:rPr>
        <w:t>i merytorycznymi.</w:t>
      </w:r>
    </w:p>
    <w:p w14:paraId="14B03A7B" w14:textId="77777777" w:rsidR="008F17A0" w:rsidRDefault="008F17A0" w:rsidP="007940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12.</w:t>
      </w:r>
      <w:r w:rsidR="00216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Sprzątanie pomieszczeń</w:t>
      </w:r>
      <w:r w:rsidR="00216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</w:t>
      </w:r>
      <w:r w:rsidR="00216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sanitariatów po  skończonych zajęciach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7C049BD" w14:textId="77777777" w:rsidR="002F7D9E" w:rsidRPr="002F7D9E" w:rsidRDefault="002F7D9E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6D9B552" w14:textId="77777777" w:rsidR="00B306B3" w:rsidRDefault="00B306B3" w:rsidP="004226A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Informacja o warunkach pracy:</w:t>
      </w:r>
      <w:r w:rsidR="002F7D9E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1.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 w:rsidR="002F7D9E">
        <w:rPr>
          <w:rFonts w:ascii="Times New Roman" w:eastAsia="Times New Roman" w:hAnsi="Times New Roman" w:cs="Times New Roman"/>
          <w:sz w:val="28"/>
          <w:szCs w:val="28"/>
          <w:lang w:eastAsia="pl-PL"/>
        </w:rPr>
        <w:t>ymiar czasu pracy: 1 etat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2.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iejsce pracy –Środowiskowy Dom Samopomocy w Cielu,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omieszczenie przeznaczone dla stanowiska objętego naborem spełnia wymogi określone przepisami bezpieczeństwa i higieny pracy,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4.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ykonywanie obowiązków związane jest z obsługą komputera oraz innych urządzeń biurowych.</w:t>
      </w:r>
    </w:p>
    <w:p w14:paraId="590DE693" w14:textId="77777777" w:rsidR="00747C74" w:rsidRDefault="00B306B3" w:rsidP="004226A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Wymagane dokumenty: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1. CV (curriculum vitae) opatrzone klauzulą o wyrażeniu zgody na przetwarzanie danych osobowych dla celów rekrutacji zgodnie z ustawą z dnia 29 sierpnia 1997r. o ochronie danych osobowych,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2.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ist motywacyjny,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opie dokumentów potwierdzających wykształcenie (dyplomy, świadectwa, zaświadczenia o ukończonych kursach, szkoleniach),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4.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opie dokumentów potwierdzających zatrudnienie (świadectwa pracy),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5.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westionariusz dla osoby ubiegającej się o zatrudnienie,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6.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świadczenie kandydata o niekaralności za przestępstwo popełnione umyślnie,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7.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świadczenie lub zaświadczenie lekarskie o stanie zdrowia stwierdzające,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że stan zdrowia kandydata pozwala na zatrudnienie na stanowisku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8.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świadczenie o wyrażeniu zgody na przetwarzanie danych osobowych dla celów rekrutacji,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9.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nne dodatkowe dokumenty o posiadanych kwalifikacjach i umiejętnościach.</w:t>
      </w:r>
      <w:r w:rsidR="00747C74" w:rsidRPr="00747C7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7C7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10.Oświadczenie o pełnej zdolności do czynności prawnych i korzystaniu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747C74">
        <w:rPr>
          <w:rFonts w:ascii="Times New Roman" w:eastAsia="Times New Roman" w:hAnsi="Times New Roman" w:cs="Times New Roman"/>
          <w:sz w:val="28"/>
          <w:szCs w:val="28"/>
          <w:lang w:eastAsia="pl-PL"/>
        </w:rPr>
        <w:t>w pełni z praw publicznych.</w:t>
      </w:r>
    </w:p>
    <w:p w14:paraId="055382CD" w14:textId="77777777" w:rsidR="00747C74" w:rsidRDefault="00747C74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FCDAD70" w14:textId="77777777" w:rsidR="002F7D9E" w:rsidRDefault="00B306B3" w:rsidP="004226A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Miejsce i termin złożenia dokumentów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Wymagane dokumenty aplikacyjne w zaklejonej kopercie należy składać osobiście lub pocztą w Środowiskowym Domu Samopomocy w Cielu, ul. Ogrody 1, Ciele 86-005 Białe Błota z dopiskiem: „NABÓR NA </w:t>
      </w:r>
      <w:r w:rsidR="002F7D9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STANOWISKO MŁODSZEGO OPIEKUNA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ŚRODOWISKOWYM DOMU SAMOPOMOCY W CIELU” </w:t>
      </w:r>
    </w:p>
    <w:p w14:paraId="4083A004" w14:textId="04F49AF6" w:rsidR="00B306B3" w:rsidRDefault="0048475C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dnia </w:t>
      </w:r>
      <w:r w:rsidR="00466002">
        <w:rPr>
          <w:rFonts w:ascii="Times New Roman" w:eastAsia="Times New Roman" w:hAnsi="Times New Roman" w:cs="Times New Roman"/>
          <w:sz w:val="28"/>
          <w:szCs w:val="28"/>
          <w:lang w:eastAsia="pl-PL"/>
        </w:rPr>
        <w:t>22</w:t>
      </w:r>
      <w:r w:rsidR="0021680B">
        <w:rPr>
          <w:rFonts w:ascii="Times New Roman" w:eastAsia="Times New Roman" w:hAnsi="Times New Roman" w:cs="Times New Roman"/>
          <w:sz w:val="28"/>
          <w:szCs w:val="28"/>
          <w:lang w:eastAsia="pl-PL"/>
        </w:rPr>
        <w:t>.09.202</w:t>
      </w:r>
      <w:r w:rsidR="008C7A78">
        <w:rPr>
          <w:rFonts w:ascii="Times New Roman" w:eastAsia="Times New Roman" w:hAnsi="Times New Roman" w:cs="Times New Roman"/>
          <w:sz w:val="28"/>
          <w:szCs w:val="28"/>
          <w:lang w:eastAsia="pl-PL"/>
        </w:rPr>
        <w:t>5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godziny 15.00.</w:t>
      </w:r>
    </w:p>
    <w:p w14:paraId="149E9CE3" w14:textId="77777777" w:rsidR="00B306B3" w:rsidRDefault="00B306B3" w:rsidP="004226A7">
      <w:pPr>
        <w:pStyle w:val="ng-scope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 Klauzula informacyjna:</w:t>
      </w:r>
      <w:r>
        <w:rPr>
          <w:sz w:val="28"/>
          <w:szCs w:val="28"/>
        </w:rPr>
        <w:br/>
        <w:t>1. Administratorem danych osobowych przekazanych przez Pana/Panią w ramach dokumentacji aplikacyjnej i toku naboru jest Środowiskowy Dom Samopomocy w Cielu z siedzibą przy ul.</w:t>
      </w:r>
      <w:r w:rsidR="0048475C">
        <w:rPr>
          <w:sz w:val="28"/>
          <w:szCs w:val="28"/>
        </w:rPr>
        <w:t xml:space="preserve"> </w:t>
      </w:r>
      <w:r>
        <w:rPr>
          <w:sz w:val="28"/>
          <w:szCs w:val="28"/>
        </w:rPr>
        <w:t>Ogrody 1, Ciele 86-005 Białe Błota, reprezentowane przez Kierownika</w:t>
      </w:r>
      <w:r>
        <w:rPr>
          <w:sz w:val="28"/>
          <w:szCs w:val="28"/>
        </w:rPr>
        <w:br/>
        <w:t xml:space="preserve">2. Z Inspektorem Ochrony Danych w Środowiskowym Domu Samopomocy w Cielu można skontaktować się za pośrednictwem poczty elektronicznej na adres </w:t>
      </w:r>
      <w:hyperlink r:id="rId5" w:history="1">
        <w:r w:rsidR="00747C74" w:rsidRPr="001D3F7E">
          <w:rPr>
            <w:rStyle w:val="Hipercze"/>
            <w:sz w:val="28"/>
            <w:szCs w:val="28"/>
          </w:rPr>
          <w:t>arnold.partner@gmail.com</w:t>
        </w:r>
      </w:hyperlink>
      <w:r w:rsidR="00747C74">
        <w:rPr>
          <w:sz w:val="28"/>
          <w:szCs w:val="28"/>
        </w:rPr>
        <w:t xml:space="preserve"> </w:t>
      </w:r>
      <w:r>
        <w:rPr>
          <w:sz w:val="28"/>
          <w:szCs w:val="28"/>
        </w:rPr>
        <w:t>lub listownie poprzez wysłanie listu na podany powyżej adres Administratora danych, umieszczając dopisek „Do Inspektora Ochrony Danych”.</w:t>
      </w:r>
      <w:r>
        <w:rPr>
          <w:sz w:val="28"/>
          <w:szCs w:val="28"/>
        </w:rPr>
        <w:br/>
        <w:t>3. Celem przetwarzania danych jest wyłonienie kandydata na wolne stanowisko pracy w Środowiskowym Domu Samopomocy w Cielu.</w:t>
      </w:r>
      <w:r>
        <w:rPr>
          <w:sz w:val="28"/>
          <w:szCs w:val="28"/>
        </w:rPr>
        <w:br/>
        <w:t>4. Podstawą prawną przetwarzania danych jest art. 6 ust. 1 lit. a) i c) Rozporządzenia Parlamentu Europejskiego i Rady (UE) 2016/679 z 27 kwietnia 2016 r. w sprawie o ochrony osób fizycznych w związku z przetwarzaniem danych osobowych i w sprawie swobodnego przepływu takich danych oraz uchylenia dyrektywy 95/46/WE oraz Ustawa z dnia 10 maja 2018 roku o ochronie danych osobowych (Dz.U. 2019 poz. 1781 z pożn. zm.), Ustawa z dnia 21 listopada 2008 roku o pracownikach samorządowych (t.j. Dz.U. 2019 poz. 1282 z póżn. zm.) i Ustawa z dnia 26 czerwca 1974r. Kodeks pracy (tj. Dz.U. 2020 poz. 1320 z póżn. zm.).</w:t>
      </w:r>
      <w:r>
        <w:rPr>
          <w:sz w:val="28"/>
          <w:szCs w:val="28"/>
        </w:rPr>
        <w:br/>
        <w:t>5. Pana/Pani dane osobowe nie będą przekazywane innym podmiotom.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6. Zebrane dane będą przetwarzane przez okres niezbędny do realizacji procedury naboru. Dokumenty aplikacyjne osób, które nie zostały zatrudnione będą udostępnione do osobistego odbioru u pracownika ds. kadr przez okres </w:t>
      </w:r>
      <w:r w:rsidR="00F07C2D">
        <w:rPr>
          <w:sz w:val="28"/>
          <w:szCs w:val="28"/>
        </w:rPr>
        <w:br/>
      </w:r>
      <w:r>
        <w:rPr>
          <w:sz w:val="28"/>
          <w:szCs w:val="28"/>
        </w:rPr>
        <w:t xml:space="preserve">1 miesiąca od zakończenia procedury naboru, a w przypadku ich nieodebrania </w:t>
      </w:r>
      <w:r w:rsidR="00F07C2D">
        <w:rPr>
          <w:sz w:val="28"/>
          <w:szCs w:val="28"/>
        </w:rPr>
        <w:br/>
      </w:r>
      <w:r>
        <w:rPr>
          <w:sz w:val="28"/>
          <w:szCs w:val="28"/>
        </w:rPr>
        <w:t xml:space="preserve">w w/w terminie zostaną komisyjnie zniszczone. Wyjątek stanowią dane zawarte w Protokole z przeprowadzonego naboru kandydatów na stanowisko pracy </w:t>
      </w:r>
      <w:r w:rsidR="00F07C2D">
        <w:rPr>
          <w:sz w:val="28"/>
          <w:szCs w:val="28"/>
        </w:rPr>
        <w:br/>
      </w:r>
      <w:r>
        <w:rPr>
          <w:sz w:val="28"/>
          <w:szCs w:val="28"/>
        </w:rPr>
        <w:t xml:space="preserve">w Środowiskowym Domu Samopomocy w Cielu, które będą przetwarzane zgodnie z instrukcją kancelaryjną i przepisami archiwizacyjnymi przez okres </w:t>
      </w:r>
      <w:r w:rsidR="00F07C2D">
        <w:rPr>
          <w:sz w:val="28"/>
          <w:szCs w:val="28"/>
        </w:rPr>
        <w:br/>
      </w:r>
      <w:r>
        <w:rPr>
          <w:sz w:val="28"/>
          <w:szCs w:val="28"/>
        </w:rPr>
        <w:t>5 lat licząc od następnego roku po roku, w którym zakończono sprawę.</w:t>
      </w:r>
      <w:r>
        <w:rPr>
          <w:sz w:val="28"/>
          <w:szCs w:val="28"/>
        </w:rPr>
        <w:br/>
        <w:t>7. Przysługuje Panu/Pani prawo cofnięcia zgody, prawo dostępu do treści swoich danych, ich poprawiania, prawo ograniczenia przetwarzania, prawo sprzeciwu oraz prawo wniesienia skargi do Prezesa Urzędu Ochrony Danych Osobowych, gdy uzna Pan/Pani, iż przetwarzanie danych osobowych jej dotyczących narusza obowiązujące przepisy o ochronie danych.</w:t>
      </w:r>
      <w:r>
        <w:rPr>
          <w:sz w:val="28"/>
          <w:szCs w:val="28"/>
        </w:rPr>
        <w:br/>
        <w:t>8. Administrator nie przewiduje przetwarzania danych w sposób zautomatyzowany, w tym profilowania.</w:t>
      </w:r>
      <w:r>
        <w:rPr>
          <w:sz w:val="28"/>
          <w:szCs w:val="28"/>
        </w:rPr>
        <w:br/>
        <w:t xml:space="preserve">9. Konsekwencją odmowy podania danych będzie brak możliwości udziału </w:t>
      </w:r>
      <w:r w:rsidR="00F07C2D">
        <w:rPr>
          <w:sz w:val="28"/>
          <w:szCs w:val="28"/>
        </w:rPr>
        <w:br/>
      </w:r>
      <w:r>
        <w:rPr>
          <w:sz w:val="28"/>
          <w:szCs w:val="28"/>
        </w:rPr>
        <w:t>w procesie rekrutacyjnym, Pana/Pani aplikacja nie będzie rozpatrywana.</w:t>
      </w:r>
    </w:p>
    <w:p w14:paraId="23F5655E" w14:textId="1A1B955D" w:rsidR="00B306B3" w:rsidRDefault="000D498A" w:rsidP="00794073">
      <w:pPr>
        <w:pStyle w:val="ng-scope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Wybrani k</w:t>
      </w:r>
      <w:r w:rsidR="00B306B3">
        <w:rPr>
          <w:sz w:val="28"/>
          <w:szCs w:val="28"/>
        </w:rPr>
        <w:t>andydaci spełniający wymagania formalne będą zaproszeni na rozmowę telefonicznie lub drogą elektroniczną na podany adres e-mailowy.</w:t>
      </w:r>
    </w:p>
    <w:p w14:paraId="183E83C5" w14:textId="77777777" w:rsidR="00B306B3" w:rsidRDefault="00B306B3" w:rsidP="007940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151CE05" w14:textId="77777777" w:rsidR="00B306B3" w:rsidRDefault="002F7D9E" w:rsidP="004226A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Kierownik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Środowiskowego Domu Samopomocy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w Cielu</w:t>
      </w:r>
    </w:p>
    <w:p w14:paraId="2A596B29" w14:textId="77777777" w:rsidR="00B306B3" w:rsidRDefault="00B306B3" w:rsidP="00794073">
      <w:pPr>
        <w:spacing w:after="0" w:line="360" w:lineRule="auto"/>
        <w:jc w:val="both"/>
      </w:pPr>
    </w:p>
    <w:p w14:paraId="4370D976" w14:textId="77777777" w:rsidR="0036688C" w:rsidRDefault="0036688C"/>
    <w:sectPr w:rsidR="00366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2A58"/>
    <w:multiLevelType w:val="hybridMultilevel"/>
    <w:tmpl w:val="D3B45C02"/>
    <w:lvl w:ilvl="0" w:tplc="AE381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87744"/>
    <w:multiLevelType w:val="hybridMultilevel"/>
    <w:tmpl w:val="569E6C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6781E3B"/>
    <w:multiLevelType w:val="hybridMultilevel"/>
    <w:tmpl w:val="F79EFEB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705F5"/>
    <w:multiLevelType w:val="hybridMultilevel"/>
    <w:tmpl w:val="ED16F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10A3D"/>
    <w:multiLevelType w:val="hybridMultilevel"/>
    <w:tmpl w:val="9C169B06"/>
    <w:lvl w:ilvl="0" w:tplc="8ADA7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FA4EBA"/>
    <w:multiLevelType w:val="hybridMultilevel"/>
    <w:tmpl w:val="FFAAE5F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6540990">
    <w:abstractNumId w:val="0"/>
  </w:num>
  <w:num w:numId="2" w16cid:durableId="179246244">
    <w:abstractNumId w:val="4"/>
  </w:num>
  <w:num w:numId="3" w16cid:durableId="1544517012">
    <w:abstractNumId w:val="2"/>
  </w:num>
  <w:num w:numId="4" w16cid:durableId="2082290113">
    <w:abstractNumId w:val="5"/>
  </w:num>
  <w:num w:numId="5" w16cid:durableId="556890741">
    <w:abstractNumId w:val="1"/>
  </w:num>
  <w:num w:numId="6" w16cid:durableId="1376854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6B3"/>
    <w:rsid w:val="000D498A"/>
    <w:rsid w:val="0021680B"/>
    <w:rsid w:val="002F7D9E"/>
    <w:rsid w:val="0036688C"/>
    <w:rsid w:val="004226A7"/>
    <w:rsid w:val="00466002"/>
    <w:rsid w:val="0048475C"/>
    <w:rsid w:val="00747C74"/>
    <w:rsid w:val="00794073"/>
    <w:rsid w:val="008C7A78"/>
    <w:rsid w:val="008F17A0"/>
    <w:rsid w:val="00A4344F"/>
    <w:rsid w:val="00B306B3"/>
    <w:rsid w:val="00D92684"/>
    <w:rsid w:val="00DA6C34"/>
    <w:rsid w:val="00DE2774"/>
    <w:rsid w:val="00F0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0526"/>
  <w15:chartTrackingRefBased/>
  <w15:docId w15:val="{66A99405-CDC6-4C4D-AE61-A148366D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6B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B3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D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47C7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1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nold.partn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1048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 Nowaczyk</cp:lastModifiedBy>
  <cp:revision>11</cp:revision>
  <cp:lastPrinted>2021-08-25T07:40:00Z</cp:lastPrinted>
  <dcterms:created xsi:type="dcterms:W3CDTF">2021-08-25T07:27:00Z</dcterms:created>
  <dcterms:modified xsi:type="dcterms:W3CDTF">2025-09-09T12:31:00Z</dcterms:modified>
</cp:coreProperties>
</file>